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CEBC" w14:textId="4CA8CCC0" w:rsidR="00F35819" w:rsidRPr="00B102FB" w:rsidRDefault="007E413B" w:rsidP="007E413B">
      <w:pPr>
        <w:pStyle w:val="a3"/>
        <w:numPr>
          <w:ilvl w:val="0"/>
          <w:numId w:val="1"/>
        </w:numPr>
        <w:ind w:leftChars="0"/>
        <w:jc w:val="center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2</w:t>
      </w:r>
      <w:r w:rsidR="007C4359">
        <w:rPr>
          <w:rFonts w:eastAsiaTheme="minorHAnsi"/>
          <w:sz w:val="20"/>
        </w:rPr>
        <w:t>021</w:t>
      </w:r>
      <w:r w:rsidRPr="00B102FB">
        <w:rPr>
          <w:rFonts w:eastAsiaTheme="minorHAnsi" w:hint="eastAsia"/>
          <w:sz w:val="20"/>
        </w:rPr>
        <w:t>年度　日本臨床発達心理士会東京支部　活動計画　◆</w:t>
      </w:r>
    </w:p>
    <w:p w14:paraId="48BEADC1" w14:textId="77777777" w:rsidR="007E413B" w:rsidRPr="00B102FB" w:rsidRDefault="007E413B" w:rsidP="007E413B">
      <w:pPr>
        <w:pStyle w:val="a3"/>
        <w:ind w:leftChars="0" w:left="360"/>
        <w:rPr>
          <w:rFonts w:eastAsiaTheme="minorHAnsi"/>
          <w:sz w:val="20"/>
        </w:rPr>
      </w:pPr>
    </w:p>
    <w:p w14:paraId="561CAC70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総会の実施</w:t>
      </w:r>
    </w:p>
    <w:p w14:paraId="25103109" w14:textId="23AC8677" w:rsidR="00F01CF2" w:rsidRPr="00B102FB" w:rsidRDefault="007E413B" w:rsidP="00F01CF2">
      <w:pPr>
        <w:ind w:leftChars="500" w:left="105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規定に基づき、20</w:t>
      </w:r>
      <w:r w:rsidR="00CF4862">
        <w:rPr>
          <w:rFonts w:eastAsiaTheme="minorHAnsi"/>
          <w:sz w:val="20"/>
        </w:rPr>
        <w:t>2</w:t>
      </w:r>
      <w:r w:rsidR="007C4359">
        <w:rPr>
          <w:rFonts w:eastAsiaTheme="minorHAnsi"/>
          <w:sz w:val="20"/>
        </w:rPr>
        <w:t>1</w:t>
      </w:r>
      <w:r w:rsidRPr="00B102FB">
        <w:rPr>
          <w:rFonts w:eastAsiaTheme="minorHAnsi" w:hint="eastAsia"/>
          <w:sz w:val="20"/>
        </w:rPr>
        <w:t>年</w:t>
      </w:r>
      <w:r w:rsidR="00CF4862">
        <w:rPr>
          <w:rFonts w:eastAsiaTheme="minorHAnsi" w:hint="eastAsia"/>
          <w:sz w:val="20"/>
        </w:rPr>
        <w:t>5</w:t>
      </w:r>
      <w:r w:rsidRPr="00B102FB">
        <w:rPr>
          <w:rFonts w:eastAsiaTheme="minorHAnsi" w:hint="eastAsia"/>
          <w:sz w:val="20"/>
        </w:rPr>
        <w:t>月に総会を開催し、20</w:t>
      </w:r>
      <w:r w:rsidR="007C4359">
        <w:rPr>
          <w:rFonts w:eastAsiaTheme="minorHAnsi"/>
          <w:sz w:val="20"/>
        </w:rPr>
        <w:t>20</w:t>
      </w:r>
      <w:r w:rsidRPr="00B102FB">
        <w:rPr>
          <w:rFonts w:eastAsiaTheme="minorHAnsi" w:hint="eastAsia"/>
          <w:sz w:val="20"/>
        </w:rPr>
        <w:t>年度の活動報告と決算報告、20</w:t>
      </w:r>
      <w:r w:rsidR="00CF4862">
        <w:rPr>
          <w:rFonts w:eastAsiaTheme="minorHAnsi"/>
          <w:sz w:val="20"/>
        </w:rPr>
        <w:t>2</w:t>
      </w:r>
      <w:r w:rsidR="007C4359">
        <w:rPr>
          <w:rFonts w:eastAsiaTheme="minorHAnsi"/>
          <w:sz w:val="20"/>
        </w:rPr>
        <w:t>1</w:t>
      </w:r>
      <w:r w:rsidRPr="00B102FB">
        <w:rPr>
          <w:rFonts w:eastAsiaTheme="minorHAnsi" w:hint="eastAsia"/>
          <w:sz w:val="20"/>
        </w:rPr>
        <w:t>年度の活</w:t>
      </w:r>
      <w:r w:rsidR="00F01CF2" w:rsidRPr="00B102FB">
        <w:rPr>
          <w:rFonts w:eastAsiaTheme="minorHAnsi" w:hint="eastAsia"/>
          <w:sz w:val="20"/>
        </w:rPr>
        <w:t>動</w:t>
      </w:r>
    </w:p>
    <w:p w14:paraId="7935F2C5" w14:textId="77777777" w:rsidR="007C2BE7" w:rsidRPr="00B102FB" w:rsidRDefault="007E413B" w:rsidP="00DC5745">
      <w:pPr>
        <w:ind w:firstLineChars="400" w:firstLine="8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計画と予算の報告を行う。</w:t>
      </w:r>
    </w:p>
    <w:p w14:paraId="25AF5ADE" w14:textId="77777777" w:rsidR="007E413B" w:rsidRPr="00B102FB" w:rsidRDefault="007E413B" w:rsidP="007E413B">
      <w:pPr>
        <w:pStyle w:val="a3"/>
        <w:ind w:leftChars="500" w:left="1050"/>
        <w:rPr>
          <w:rFonts w:eastAsiaTheme="minorHAnsi"/>
          <w:sz w:val="20"/>
        </w:rPr>
      </w:pPr>
    </w:p>
    <w:p w14:paraId="533DAE52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研修会・研究会等の開催</w:t>
      </w:r>
    </w:p>
    <w:p w14:paraId="0055580F" w14:textId="77777777"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＜表１＞の計画に沿って研修会を開催する。</w:t>
      </w:r>
    </w:p>
    <w:p w14:paraId="651FE9E0" w14:textId="77777777"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</w:p>
    <w:p w14:paraId="145C1996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ネットワーク作り</w:t>
      </w:r>
    </w:p>
    <w:p w14:paraId="2C4E3DE0" w14:textId="77777777" w:rsidR="00F01CF2" w:rsidRPr="00B102FB" w:rsidRDefault="007E413B" w:rsidP="007E413B">
      <w:pPr>
        <w:pStyle w:val="a3"/>
        <w:ind w:leftChars="0" w:left="1000" w:hangingChars="500" w:hanging="10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　　　　共通する領域・職域に関わる会員同士が情報交換や研修会を行うことで、会員相互の交流と研鑽を</w:t>
      </w:r>
    </w:p>
    <w:p w14:paraId="50A87E8F" w14:textId="77777777" w:rsidR="007E413B" w:rsidRPr="00B102FB" w:rsidRDefault="007E413B" w:rsidP="00F01CF2">
      <w:pPr>
        <w:pStyle w:val="a3"/>
        <w:ind w:left="1040" w:hangingChars="100" w:hanging="2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深めていくため、引き続き下記のネットワーク活動（主として研修会）を行う。</w:t>
      </w:r>
    </w:p>
    <w:p w14:paraId="6B0C1906" w14:textId="77777777" w:rsidR="007E413B" w:rsidRP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特別支援教育ネットワーク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特別支援教育に関わる教員を中心にしたネットワーク</w:t>
      </w:r>
    </w:p>
    <w:p w14:paraId="4A28FCA8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子育て・発達支援ネットワーク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乳幼児期の子育て支援、発達支援に関わる臨床発達心理士を</w:t>
      </w:r>
    </w:p>
    <w:p w14:paraId="21718E14" w14:textId="77777777" w:rsidR="007E413B" w:rsidRPr="007A0D28" w:rsidRDefault="007E413B" w:rsidP="007A0D28">
      <w:pPr>
        <w:ind w:left="720" w:firstLineChars="1800" w:firstLine="3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中心としたネットワーク</w:t>
      </w:r>
    </w:p>
    <w:p w14:paraId="1C644EF7" w14:textId="77777777"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発達臨床研究ネットワーク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発達臨床や発達臨床についての基礎研究に関わる人、または関心の</w:t>
      </w:r>
    </w:p>
    <w:p w14:paraId="4F3607F6" w14:textId="77777777" w:rsidR="007E413B" w:rsidRPr="007A0D28" w:rsidRDefault="007E413B" w:rsidP="007A0D28">
      <w:pPr>
        <w:pStyle w:val="a3"/>
        <w:ind w:leftChars="0" w:left="1440" w:firstLineChars="1300" w:firstLine="2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ある人を中心とした</w:t>
      </w:r>
      <w:r w:rsidR="00F01CF2" w:rsidRPr="007A0D28">
        <w:rPr>
          <w:rFonts w:eastAsiaTheme="minorHAnsi" w:hint="eastAsia"/>
          <w:sz w:val="20"/>
        </w:rPr>
        <w:t>ネットワーク</w:t>
      </w:r>
    </w:p>
    <w:p w14:paraId="66DC44FA" w14:textId="77777777" w:rsidR="00F01CF2" w:rsidRPr="007A0D28" w:rsidRDefault="00F01CF2" w:rsidP="00F01CF2">
      <w:pPr>
        <w:pStyle w:val="a3"/>
        <w:ind w:leftChars="0" w:left="1512" w:firstLineChars="100" w:firstLine="200"/>
        <w:rPr>
          <w:rFonts w:eastAsiaTheme="minorHAnsi"/>
          <w:sz w:val="20"/>
        </w:rPr>
      </w:pPr>
    </w:p>
    <w:p w14:paraId="2B4F1824" w14:textId="77777777" w:rsidR="007E413B" w:rsidRPr="00B102FB" w:rsidRDefault="008F1039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ホームページ</w:t>
      </w:r>
      <w:r w:rsidR="007E413B" w:rsidRPr="00B102FB">
        <w:rPr>
          <w:rFonts w:eastAsiaTheme="minorHAnsi" w:hint="eastAsia"/>
          <w:sz w:val="20"/>
        </w:rPr>
        <w:t>の運営</w:t>
      </w:r>
    </w:p>
    <w:p w14:paraId="145DF772" w14:textId="77777777"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</w:t>
      </w:r>
      <w:r w:rsidR="00F01CF2" w:rsidRPr="00B102FB">
        <w:rPr>
          <w:rFonts w:eastAsiaTheme="minorHAnsi" w:hint="eastAsia"/>
          <w:sz w:val="20"/>
        </w:rPr>
        <w:t>ホームページを運営し、支部の活動についての情報提供、研修会案内、ネットワーク活動のサポート、被災地支援の状況報告、ニューズレターの閲覧、全国士会や他支部へのリンクなどができるようにする。</w:t>
      </w:r>
    </w:p>
    <w:p w14:paraId="73EA8623" w14:textId="77777777" w:rsidR="00F01CF2" w:rsidRPr="00B102FB" w:rsidRDefault="00F01CF2" w:rsidP="007E413B">
      <w:pPr>
        <w:pStyle w:val="a3"/>
        <w:ind w:leftChars="0" w:left="792"/>
        <w:rPr>
          <w:rFonts w:eastAsiaTheme="minorHAnsi"/>
          <w:sz w:val="20"/>
        </w:rPr>
      </w:pPr>
    </w:p>
    <w:p w14:paraId="0728CFA0" w14:textId="77777777"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災害支援</w:t>
      </w:r>
    </w:p>
    <w:p w14:paraId="43B1D79C" w14:textId="77777777" w:rsidR="00F01CF2" w:rsidRPr="00B102FB" w:rsidRDefault="00F01CF2" w:rsidP="00F01CF2">
      <w:pPr>
        <w:ind w:left="360" w:firstLineChars="100" w:firstLine="2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１）「災害支援特別委員会」への参加・協力</w:t>
      </w:r>
    </w:p>
    <w:p w14:paraId="18A95524" w14:textId="77777777" w:rsidR="00B102FB" w:rsidRPr="00B102FB" w:rsidRDefault="00F01CF2" w:rsidP="00B102FB">
      <w:pPr>
        <w:ind w:left="360" w:firstLineChars="200" w:firstLine="4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臨床発達心理士会「災害・危機支援特別委員会」に参加し・協力し、災害対策支援を行う。</w:t>
      </w:r>
    </w:p>
    <w:p w14:paraId="3333F4E9" w14:textId="77777777" w:rsidR="007A0D28" w:rsidRDefault="00B102FB" w:rsidP="00BE13AF">
      <w:pPr>
        <w:ind w:leftChars="100" w:left="210" w:firstLineChars="400" w:firstLine="8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JDDネットワークなどと連携し要請に応じて協力していく。</w:t>
      </w:r>
    </w:p>
    <w:p w14:paraId="6B475646" w14:textId="77777777" w:rsidR="00B102FB" w:rsidRPr="00B102FB" w:rsidRDefault="00BE13AF" w:rsidP="00BE13AF">
      <w:pPr>
        <w:ind w:leftChars="100" w:left="210" w:firstLineChars="400" w:firstLine="8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災害支援活動プロジェクトサイト（ぴえろプロジェクト）</w:t>
      </w:r>
      <w:r w:rsidR="00B102FB" w:rsidRPr="00B102FB">
        <w:rPr>
          <w:rFonts w:eastAsiaTheme="minorHAnsi" w:hint="eastAsia"/>
          <w:sz w:val="20"/>
        </w:rPr>
        <w:t>を活用する。</w:t>
      </w:r>
    </w:p>
    <w:p w14:paraId="2AC5AE26" w14:textId="77777777" w:rsidR="00BE13AF" w:rsidRDefault="00B102FB" w:rsidP="00BE13AF">
      <w:pPr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　</w:t>
      </w:r>
    </w:p>
    <w:p w14:paraId="7CB69EE0" w14:textId="77777777" w:rsidR="00B102FB" w:rsidRPr="00B102FB" w:rsidRDefault="00BE13AF" w:rsidP="00BE13AF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６．</w:t>
      </w:r>
      <w:r w:rsidR="00B102FB" w:rsidRPr="00B102FB">
        <w:rPr>
          <w:rFonts w:eastAsiaTheme="minorHAnsi" w:hint="eastAsia"/>
          <w:sz w:val="20"/>
        </w:rPr>
        <w:t>国内の子の引き渡し執行補助者への協力</w:t>
      </w:r>
    </w:p>
    <w:p w14:paraId="04F9E4A0" w14:textId="77777777" w:rsidR="00B102FB" w:rsidRPr="00B102FB" w:rsidRDefault="007E413B" w:rsidP="00B102FB">
      <w:pPr>
        <w:pStyle w:val="a3"/>
        <w:ind w:leftChars="0" w:left="792" w:firstLineChars="100" w:firstLine="2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日本臨床発達心理士会</w:t>
      </w:r>
      <w:r w:rsidR="00B102FB" w:rsidRPr="00B102FB">
        <w:rPr>
          <w:rFonts w:eastAsiaTheme="minorHAnsi" w:hint="eastAsia"/>
          <w:sz w:val="20"/>
        </w:rPr>
        <w:t>とともに国内の子の引き渡し強制執行の補助者に協力する。</w:t>
      </w:r>
    </w:p>
    <w:p w14:paraId="01C47B50" w14:textId="77777777" w:rsidR="007E413B" w:rsidRPr="00B102FB" w:rsidRDefault="007E413B" w:rsidP="00B102FB">
      <w:pPr>
        <w:rPr>
          <w:rFonts w:eastAsiaTheme="minorHAnsi"/>
          <w:sz w:val="20"/>
        </w:rPr>
      </w:pPr>
    </w:p>
    <w:p w14:paraId="69BB4D7A" w14:textId="77777777" w:rsidR="007A0D28" w:rsidRPr="00BE13AF" w:rsidRDefault="00BE13AF" w:rsidP="00BE13AF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７．</w:t>
      </w:r>
      <w:r w:rsidR="00B102FB" w:rsidRPr="00BE13AF">
        <w:rPr>
          <w:rFonts w:eastAsiaTheme="minorHAnsi" w:hint="eastAsia"/>
          <w:sz w:val="20"/>
        </w:rPr>
        <w:t>日本臨床発達心理士会への参加・協力</w:t>
      </w:r>
    </w:p>
    <w:p w14:paraId="519841F9" w14:textId="77777777" w:rsidR="00B102FB" w:rsidRDefault="00B102FB" w:rsidP="00B102F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日本臨床発達心理士会幹事会等に幹事が出席し、情報共有、発信、提案等を行っていく。</w:t>
      </w:r>
    </w:p>
    <w:p w14:paraId="5927D994" w14:textId="77777777" w:rsidR="00395388" w:rsidRDefault="00395388" w:rsidP="00395388">
      <w:pPr>
        <w:rPr>
          <w:rFonts w:eastAsiaTheme="minorHAnsi"/>
          <w:sz w:val="20"/>
        </w:rPr>
      </w:pPr>
    </w:p>
    <w:p w14:paraId="68D2E0B9" w14:textId="77777777" w:rsidR="00BE13AF" w:rsidRDefault="00BE13AF" w:rsidP="00395388">
      <w:pPr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８．東京特別支援教育心理研究センターへの協力</w:t>
      </w:r>
    </w:p>
    <w:p w14:paraId="7D0410DD" w14:textId="77777777" w:rsidR="0019657B" w:rsidRPr="00BE13AF" w:rsidRDefault="0019657B" w:rsidP="00BE13AF">
      <w:pPr>
        <w:rPr>
          <w:rFonts w:eastAsiaTheme="minorHAnsi"/>
          <w:sz w:val="20"/>
        </w:rPr>
      </w:pPr>
      <w:r w:rsidRPr="00BE13AF">
        <w:rPr>
          <w:rFonts w:eastAsiaTheme="minorHAnsi" w:hint="eastAsia"/>
          <w:sz w:val="20"/>
        </w:rPr>
        <w:t xml:space="preserve">　</w:t>
      </w:r>
    </w:p>
    <w:p w14:paraId="2007F190" w14:textId="77777777" w:rsidR="007A0D28" w:rsidRDefault="007A0D28" w:rsidP="00B102FB">
      <w:pPr>
        <w:pStyle w:val="a3"/>
        <w:ind w:leftChars="0" w:left="792"/>
        <w:rPr>
          <w:rFonts w:eastAsiaTheme="minorHAnsi"/>
          <w:sz w:val="20"/>
        </w:rPr>
      </w:pPr>
    </w:p>
    <w:p w14:paraId="6BCADDC7" w14:textId="734924C6" w:rsidR="007A0D28" w:rsidRPr="007A0D28" w:rsidRDefault="007A0D28" w:rsidP="007A0D28">
      <w:pPr>
        <w:rPr>
          <w:rFonts w:eastAsiaTheme="minorHAnsi"/>
          <w:b/>
          <w:sz w:val="20"/>
        </w:rPr>
      </w:pPr>
      <w:r>
        <w:rPr>
          <w:rFonts w:eastAsiaTheme="minorHAnsi" w:hint="eastAsia"/>
          <w:sz w:val="20"/>
        </w:rPr>
        <w:t xml:space="preserve">　　　　　　　　　　　　　　　　</w:t>
      </w:r>
      <w:r w:rsidRPr="007A0D28">
        <w:rPr>
          <w:rFonts w:eastAsiaTheme="minorHAnsi" w:hint="eastAsia"/>
          <w:b/>
          <w:sz w:val="20"/>
        </w:rPr>
        <w:t>＜表１＞　20</w:t>
      </w:r>
      <w:r w:rsidR="00BA32B3">
        <w:rPr>
          <w:rFonts w:eastAsiaTheme="minorHAnsi" w:hint="eastAsia"/>
          <w:b/>
          <w:sz w:val="20"/>
        </w:rPr>
        <w:t>2</w:t>
      </w:r>
      <w:r w:rsidR="00BA32B3">
        <w:rPr>
          <w:rFonts w:eastAsiaTheme="minorHAnsi"/>
          <w:b/>
          <w:sz w:val="20"/>
        </w:rPr>
        <w:t>1</w:t>
      </w:r>
      <w:r w:rsidRPr="007A0D28">
        <w:rPr>
          <w:rFonts w:eastAsiaTheme="minorHAnsi" w:hint="eastAsia"/>
          <w:b/>
          <w:sz w:val="20"/>
        </w:rPr>
        <w:t>年度　研修内容一覧</w:t>
      </w:r>
    </w:p>
    <w:tbl>
      <w:tblPr>
        <w:tblStyle w:val="a7"/>
        <w:tblpPr w:leftFromText="142" w:rightFromText="142" w:vertAnchor="text" w:horzAnchor="margin" w:tblpY="160"/>
        <w:tblW w:w="10201" w:type="dxa"/>
        <w:tblLook w:val="04A0" w:firstRow="1" w:lastRow="0" w:firstColumn="1" w:lastColumn="0" w:noHBand="0" w:noVBand="1"/>
      </w:tblPr>
      <w:tblGrid>
        <w:gridCol w:w="4248"/>
        <w:gridCol w:w="2977"/>
        <w:gridCol w:w="2976"/>
      </w:tblGrid>
      <w:tr w:rsidR="007A0D28" w14:paraId="4DAA8B9E" w14:textId="77777777" w:rsidTr="007A0D28">
        <w:tc>
          <w:tcPr>
            <w:tcW w:w="4248" w:type="dxa"/>
          </w:tcPr>
          <w:p w14:paraId="60AB0B89" w14:textId="77777777" w:rsidR="007A0D28" w:rsidRDefault="007A0D28" w:rsidP="007A0D28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研修会</w:t>
            </w:r>
          </w:p>
        </w:tc>
        <w:tc>
          <w:tcPr>
            <w:tcW w:w="5953" w:type="dxa"/>
            <w:gridSpan w:val="2"/>
          </w:tcPr>
          <w:p w14:paraId="1CE66482" w14:textId="77777777" w:rsidR="007A0D28" w:rsidRDefault="007A0D28" w:rsidP="007A0D28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日程</w:t>
            </w:r>
          </w:p>
        </w:tc>
      </w:tr>
      <w:tr w:rsidR="00D22D79" w14:paraId="48638CA3" w14:textId="77777777" w:rsidTr="00BA32B3">
        <w:tc>
          <w:tcPr>
            <w:tcW w:w="4248" w:type="dxa"/>
          </w:tcPr>
          <w:p w14:paraId="22BB15AD" w14:textId="5B6126D8" w:rsidR="00D22D79" w:rsidRDefault="00D22D79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東京支部　資格更新研修会（２回）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3B4930" w14:textId="628A8AC4" w:rsidR="00D22D79" w:rsidRDefault="00D22D79" w:rsidP="008F1039">
            <w:pPr>
              <w:rPr>
                <w:rFonts w:eastAsiaTheme="minorHAnsi"/>
                <w:sz w:val="20"/>
              </w:rPr>
            </w:pPr>
            <w:r w:rsidRPr="007A0D28">
              <w:rPr>
                <w:rFonts w:eastAsiaTheme="minorHAnsi" w:hint="eastAsia"/>
                <w:sz w:val="20"/>
              </w:rPr>
              <w:t>第</w:t>
            </w:r>
            <w:r w:rsidRPr="007A0D28">
              <w:rPr>
                <w:rFonts w:eastAsiaTheme="minorHAnsi"/>
                <w:sz w:val="20"/>
              </w:rPr>
              <w:t>1回20</w:t>
            </w:r>
            <w:r>
              <w:rPr>
                <w:rFonts w:eastAsiaTheme="minorHAnsi"/>
                <w:sz w:val="20"/>
              </w:rPr>
              <w:t>21</w:t>
            </w:r>
            <w:r w:rsidRPr="007A0D28">
              <w:rPr>
                <w:rFonts w:eastAsiaTheme="minorHAnsi"/>
                <w:sz w:val="20"/>
              </w:rPr>
              <w:t>年</w:t>
            </w:r>
            <w:r>
              <w:rPr>
                <w:rFonts w:eastAsiaTheme="minorHAnsi" w:hint="eastAsia"/>
                <w:sz w:val="20"/>
              </w:rPr>
              <w:t>5</w:t>
            </w:r>
            <w:r w:rsidRPr="007A0D28">
              <w:rPr>
                <w:rFonts w:eastAsiaTheme="minorHAnsi"/>
                <w:sz w:val="20"/>
              </w:rPr>
              <w:t>月予定</w:t>
            </w:r>
          </w:p>
        </w:tc>
        <w:tc>
          <w:tcPr>
            <w:tcW w:w="2976" w:type="dxa"/>
          </w:tcPr>
          <w:p w14:paraId="4373B13F" w14:textId="22227F2B" w:rsidR="00D22D79" w:rsidRDefault="00D22D79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第2回　2021年11月予定</w:t>
            </w:r>
          </w:p>
        </w:tc>
      </w:tr>
      <w:tr w:rsidR="00BA32B3" w14:paraId="3AF280F0" w14:textId="77777777" w:rsidTr="00BA32B3">
        <w:tc>
          <w:tcPr>
            <w:tcW w:w="4248" w:type="dxa"/>
          </w:tcPr>
          <w:p w14:paraId="2E171F62" w14:textId="2002AAE0" w:rsidR="00BA32B3" w:rsidRPr="007A0D28" w:rsidRDefault="00BA32B3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特別支援教育ネットワーク研修会（１回）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14:paraId="72760681" w14:textId="2ADE38ED" w:rsidR="00BA32B3" w:rsidRDefault="00BA32B3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　　　　</w:t>
            </w:r>
          </w:p>
          <w:p w14:paraId="481BC818" w14:textId="34E47FD8" w:rsidR="00BA32B3" w:rsidRDefault="00BA32B3" w:rsidP="008A2235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　　　</w:t>
            </w:r>
          </w:p>
        </w:tc>
        <w:tc>
          <w:tcPr>
            <w:tcW w:w="2976" w:type="dxa"/>
          </w:tcPr>
          <w:p w14:paraId="6CD82439" w14:textId="40FB64A3" w:rsidR="00BA32B3" w:rsidRDefault="00BA32B3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　　　　検討中</w:t>
            </w:r>
          </w:p>
        </w:tc>
      </w:tr>
      <w:tr w:rsidR="00BA32B3" w14:paraId="2FF39687" w14:textId="77777777" w:rsidTr="00BA32B3">
        <w:tc>
          <w:tcPr>
            <w:tcW w:w="4248" w:type="dxa"/>
          </w:tcPr>
          <w:p w14:paraId="04495620" w14:textId="48A50B41" w:rsidR="00BA32B3" w:rsidRDefault="00BA32B3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子育て・発達支援ネットワーク研修会（１回）</w:t>
            </w: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14:paraId="0C79C26D" w14:textId="37527C44" w:rsidR="00BA32B3" w:rsidRDefault="00BA32B3" w:rsidP="007A0D28">
            <w:pPr>
              <w:rPr>
                <w:rFonts w:eastAsiaTheme="minorHAnsi"/>
                <w:sz w:val="20"/>
              </w:rPr>
            </w:pPr>
          </w:p>
        </w:tc>
        <w:tc>
          <w:tcPr>
            <w:tcW w:w="2976" w:type="dxa"/>
          </w:tcPr>
          <w:p w14:paraId="362476F0" w14:textId="33560330" w:rsidR="00BA32B3" w:rsidRDefault="00BA32B3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　　　　検討中</w:t>
            </w:r>
          </w:p>
        </w:tc>
      </w:tr>
      <w:tr w:rsidR="00BA32B3" w14:paraId="669EEAC0" w14:textId="77777777" w:rsidTr="00BA32B3">
        <w:tc>
          <w:tcPr>
            <w:tcW w:w="4248" w:type="dxa"/>
          </w:tcPr>
          <w:p w14:paraId="2EE27B81" w14:textId="663ABD3F" w:rsidR="00BA32B3" w:rsidRDefault="00BA32B3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発達臨床研究ネットワーク（１回）</w:t>
            </w: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14:paraId="41A8E220" w14:textId="77777777" w:rsidR="00BA32B3" w:rsidRDefault="00BA32B3" w:rsidP="007A0D28">
            <w:pPr>
              <w:rPr>
                <w:rFonts w:eastAsiaTheme="minorHAnsi"/>
                <w:sz w:val="20"/>
              </w:rPr>
            </w:pPr>
          </w:p>
        </w:tc>
        <w:tc>
          <w:tcPr>
            <w:tcW w:w="2976" w:type="dxa"/>
          </w:tcPr>
          <w:p w14:paraId="06F7AC70" w14:textId="1853F7FB" w:rsidR="00BA32B3" w:rsidRDefault="00BA32B3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　　　　検討中</w:t>
            </w:r>
          </w:p>
        </w:tc>
      </w:tr>
    </w:tbl>
    <w:p w14:paraId="79A0AC13" w14:textId="5252C8F2" w:rsidR="007A0D28" w:rsidRDefault="007A0D28" w:rsidP="008F1039">
      <w:pPr>
        <w:rPr>
          <w:rFonts w:eastAsiaTheme="minorHAnsi"/>
          <w:sz w:val="20"/>
        </w:rPr>
      </w:pPr>
    </w:p>
    <w:sectPr w:rsidR="007A0D28" w:rsidSect="00B102FB">
      <w:pgSz w:w="11906" w:h="16838" w:code="9"/>
      <w:pgMar w:top="851" w:right="851" w:bottom="851" w:left="851" w:header="851" w:footer="992" w:gutter="0"/>
      <w:cols w:space="425"/>
      <w:docGrid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3A91B" w14:textId="77777777" w:rsidR="00A64A2D" w:rsidRDefault="00A64A2D" w:rsidP="00BE13AF">
      <w:r>
        <w:separator/>
      </w:r>
    </w:p>
  </w:endnote>
  <w:endnote w:type="continuationSeparator" w:id="0">
    <w:p w14:paraId="7DDA1ED6" w14:textId="77777777" w:rsidR="00A64A2D" w:rsidRDefault="00A64A2D" w:rsidP="00BE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5D6C" w14:textId="77777777" w:rsidR="00A64A2D" w:rsidRDefault="00A64A2D" w:rsidP="00BE13AF">
      <w:r>
        <w:separator/>
      </w:r>
    </w:p>
  </w:footnote>
  <w:footnote w:type="continuationSeparator" w:id="0">
    <w:p w14:paraId="45C4F7AE" w14:textId="77777777" w:rsidR="00A64A2D" w:rsidRDefault="00A64A2D" w:rsidP="00BE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6FF7"/>
    <w:multiLevelType w:val="hybridMultilevel"/>
    <w:tmpl w:val="8D08DC6C"/>
    <w:lvl w:ilvl="0" w:tplc="E40643C6">
      <w:start w:val="1"/>
      <w:numFmt w:val="decimalFullWidth"/>
      <w:lvlText w:val="%1．"/>
      <w:lvlJc w:val="left"/>
      <w:pPr>
        <w:ind w:left="79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C017F0"/>
    <w:multiLevelType w:val="hybridMultilevel"/>
    <w:tmpl w:val="20E412B0"/>
    <w:lvl w:ilvl="0" w:tplc="39225548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84F9D"/>
    <w:multiLevelType w:val="hybridMultilevel"/>
    <w:tmpl w:val="EACC2CDA"/>
    <w:lvl w:ilvl="0" w:tplc="E0743E5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9B82D84"/>
    <w:multiLevelType w:val="hybridMultilevel"/>
    <w:tmpl w:val="0D1E727E"/>
    <w:lvl w:ilvl="0" w:tplc="F522B06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C006E"/>
    <w:multiLevelType w:val="hybridMultilevel"/>
    <w:tmpl w:val="ED848B4C"/>
    <w:lvl w:ilvl="0" w:tplc="127EB82C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5" w15:restartNumberingAfterBreak="0">
    <w:nsid w:val="67D81965"/>
    <w:multiLevelType w:val="hybridMultilevel"/>
    <w:tmpl w:val="95A8C34E"/>
    <w:lvl w:ilvl="0" w:tplc="6B4A6CE8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3B"/>
    <w:rsid w:val="0019657B"/>
    <w:rsid w:val="00344483"/>
    <w:rsid w:val="00395388"/>
    <w:rsid w:val="00441E9F"/>
    <w:rsid w:val="006F7FB1"/>
    <w:rsid w:val="007A0D28"/>
    <w:rsid w:val="007C2BE7"/>
    <w:rsid w:val="007C4359"/>
    <w:rsid w:val="007D4DEC"/>
    <w:rsid w:val="007E413B"/>
    <w:rsid w:val="008B2A6E"/>
    <w:rsid w:val="008F1039"/>
    <w:rsid w:val="00983CF2"/>
    <w:rsid w:val="00A13CDE"/>
    <w:rsid w:val="00A37981"/>
    <w:rsid w:val="00A64A2D"/>
    <w:rsid w:val="00B102FB"/>
    <w:rsid w:val="00BA32B3"/>
    <w:rsid w:val="00BE13AF"/>
    <w:rsid w:val="00CF2D57"/>
    <w:rsid w:val="00CF4862"/>
    <w:rsid w:val="00D22D79"/>
    <w:rsid w:val="00DC5745"/>
    <w:rsid w:val="00F01CF2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BE6E6E"/>
  <w15:chartTrackingRefBased/>
  <w15:docId w15:val="{2956B671-9EEC-4256-AA8E-7DECFC2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3B"/>
    <w:pPr>
      <w:ind w:leftChars="400" w:left="840"/>
    </w:pPr>
  </w:style>
  <w:style w:type="character" w:styleId="a4">
    <w:name w:val="Hyperlink"/>
    <w:basedOn w:val="a0"/>
    <w:uiPriority w:val="99"/>
    <w:unhideWhenUsed/>
    <w:rsid w:val="00B102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02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02F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A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3AF"/>
  </w:style>
  <w:style w:type="paragraph" w:styleId="aa">
    <w:name w:val="footer"/>
    <w:basedOn w:val="a"/>
    <w:link w:val="ab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3AF"/>
  </w:style>
  <w:style w:type="character" w:styleId="ac">
    <w:name w:val="annotation reference"/>
    <w:basedOn w:val="a0"/>
    <w:uiPriority w:val="99"/>
    <w:semiHidden/>
    <w:unhideWhenUsed/>
    <w:rsid w:val="007D4D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4DE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D4D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4DE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4DE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D4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D4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2021-01-07T12:07:00Z</dcterms:created>
  <dcterms:modified xsi:type="dcterms:W3CDTF">2021-01-07T12:07:00Z</dcterms:modified>
</cp:coreProperties>
</file>